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5B64" w14:textId="13B16CDB" w:rsidR="00804B3A" w:rsidRPr="00BA5674" w:rsidRDefault="00253114" w:rsidP="00CA1F92">
      <w:pPr>
        <w:jc w:val="both"/>
        <w:rPr>
          <w:b/>
          <w:color w:val="008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008000"/>
          <w:sz w:val="32"/>
          <w:szCs w:val="32"/>
          <w:u w:val="single"/>
        </w:rPr>
        <w:t xml:space="preserve">     </w:t>
      </w:r>
      <w:r w:rsidR="009900B5">
        <w:rPr>
          <w:b/>
          <w:color w:val="008000"/>
          <w:sz w:val="32"/>
          <w:szCs w:val="32"/>
          <w:u w:val="single"/>
        </w:rPr>
        <w:t xml:space="preserve">Proje Alanları ile ilgili </w:t>
      </w:r>
      <w:r w:rsidR="00FF7433" w:rsidRPr="00BA5674">
        <w:rPr>
          <w:b/>
          <w:color w:val="008000"/>
          <w:sz w:val="32"/>
          <w:szCs w:val="32"/>
          <w:u w:val="single"/>
        </w:rPr>
        <w:t xml:space="preserve">Tematik İleri Araştırma </w:t>
      </w:r>
      <w:r w:rsidR="00FC45ED" w:rsidRPr="00BA5674">
        <w:rPr>
          <w:b/>
          <w:color w:val="008000"/>
          <w:sz w:val="32"/>
          <w:szCs w:val="32"/>
          <w:u w:val="single"/>
        </w:rPr>
        <w:t>Merkezler</w:t>
      </w:r>
      <w:r w:rsidR="00FF7433" w:rsidRPr="00BA5674">
        <w:rPr>
          <w:b/>
          <w:color w:val="008000"/>
          <w:sz w:val="32"/>
          <w:szCs w:val="32"/>
          <w:u w:val="single"/>
        </w:rPr>
        <w:t>i</w:t>
      </w:r>
    </w:p>
    <w:p w14:paraId="284FE924" w14:textId="77777777" w:rsidR="00FC45ED" w:rsidRDefault="00FC45ED" w:rsidP="00804B3A"/>
    <w:p w14:paraId="1CAFCD71" w14:textId="77777777" w:rsidR="00804B3A" w:rsidRDefault="00804B3A" w:rsidP="00804B3A"/>
    <w:p w14:paraId="1F6926D8" w14:textId="3EF6D0A7" w:rsidR="00804B3A" w:rsidRPr="009900B5" w:rsidRDefault="00804B3A" w:rsidP="00804B3A">
      <w:pPr>
        <w:pStyle w:val="ListeParagraf"/>
        <w:numPr>
          <w:ilvl w:val="0"/>
          <w:numId w:val="1"/>
        </w:numPr>
      </w:pPr>
      <w:proofErr w:type="spellStart"/>
      <w:r w:rsidRPr="009900B5">
        <w:t>Mekatronik</w:t>
      </w:r>
      <w:proofErr w:type="spellEnd"/>
      <w:r w:rsidRPr="009900B5">
        <w:t xml:space="preserve"> Eğitim ve Araştırma Merkezi (MEAM) </w:t>
      </w:r>
    </w:p>
    <w:p w14:paraId="07048BDC" w14:textId="263C3A12" w:rsidR="00804B3A" w:rsidRPr="009900B5" w:rsidRDefault="00804B3A" w:rsidP="00804B3A">
      <w:pPr>
        <w:pStyle w:val="ListeParagraf"/>
        <w:numPr>
          <w:ilvl w:val="0"/>
          <w:numId w:val="1"/>
        </w:numPr>
      </w:pPr>
      <w:r w:rsidRPr="009900B5">
        <w:t xml:space="preserve">Ulusal Yüksek Başarımlı Hesaplama Uygulama Araştırma Merkezi </w:t>
      </w:r>
      <w:r w:rsidR="00FF7433" w:rsidRPr="009900B5">
        <w:t>(</w:t>
      </w:r>
      <w:r w:rsidRPr="009900B5">
        <w:t>UHEM</w:t>
      </w:r>
      <w:r w:rsidR="00FF7433" w:rsidRPr="009900B5">
        <w:t>)</w:t>
      </w:r>
    </w:p>
    <w:p w14:paraId="1DD4BFC1" w14:textId="77777777" w:rsidR="00804B3A" w:rsidRPr="009900B5" w:rsidRDefault="00804B3A" w:rsidP="00804B3A">
      <w:pPr>
        <w:pStyle w:val="ListeParagraf"/>
        <w:numPr>
          <w:ilvl w:val="0"/>
          <w:numId w:val="1"/>
        </w:numPr>
      </w:pPr>
      <w:r w:rsidRPr="009900B5">
        <w:t xml:space="preserve">Adnan Tekin Malzeme Bilimleri ve Üretim Teknolojileri </w:t>
      </w:r>
      <w:proofErr w:type="spellStart"/>
      <w:r w:rsidRPr="009900B5">
        <w:t>Uyg</w:t>
      </w:r>
      <w:proofErr w:type="spellEnd"/>
      <w:r w:rsidRPr="009900B5">
        <w:t xml:space="preserve">-Ar Merkezi </w:t>
      </w:r>
    </w:p>
    <w:p w14:paraId="767B8961" w14:textId="77777777" w:rsidR="00804B3A" w:rsidRPr="009900B5" w:rsidRDefault="00804B3A" w:rsidP="00804B3A">
      <w:pPr>
        <w:pStyle w:val="ListeParagraf"/>
        <w:numPr>
          <w:ilvl w:val="0"/>
          <w:numId w:val="1"/>
        </w:numPr>
      </w:pPr>
      <w:r w:rsidRPr="009900B5">
        <w:t xml:space="preserve">Dr. Orhan </w:t>
      </w:r>
      <w:proofErr w:type="spellStart"/>
      <w:r w:rsidRPr="009900B5">
        <w:t>Öcalgiray</w:t>
      </w:r>
      <w:proofErr w:type="spellEnd"/>
      <w:r w:rsidRPr="009900B5">
        <w:t xml:space="preserve"> moleküler Biyoloji-</w:t>
      </w:r>
      <w:proofErr w:type="spellStart"/>
      <w:r w:rsidRPr="009900B5">
        <w:t>Biyoteknoloji</w:t>
      </w:r>
      <w:proofErr w:type="spellEnd"/>
      <w:r w:rsidRPr="009900B5">
        <w:t xml:space="preserve"> ve Genetik Araştırmalar Merkezi </w:t>
      </w:r>
    </w:p>
    <w:p w14:paraId="066E04CF" w14:textId="2C71EDD4" w:rsidR="00FC45ED" w:rsidRDefault="00804B3A" w:rsidP="00FC45ED">
      <w:pPr>
        <w:pStyle w:val="ListeParagraf"/>
        <w:numPr>
          <w:ilvl w:val="0"/>
          <w:numId w:val="1"/>
        </w:numPr>
      </w:pPr>
      <w:r w:rsidRPr="009900B5">
        <w:t>Uydu Haberleş</w:t>
      </w:r>
      <w:r w:rsidR="005E19E9" w:rsidRPr="009900B5">
        <w:t xml:space="preserve">me ve Uzaktan Algılama </w:t>
      </w:r>
      <w:r w:rsidRPr="009900B5">
        <w:t>Merkezi</w:t>
      </w:r>
      <w:r w:rsidR="00FC45ED" w:rsidRPr="009900B5">
        <w:t xml:space="preserve"> (UHUZAM)</w:t>
      </w:r>
    </w:p>
    <w:p w14:paraId="0582A5EE" w14:textId="07331881" w:rsidR="007C765D" w:rsidRDefault="007C765D" w:rsidP="00FC45ED">
      <w:pPr>
        <w:pStyle w:val="ListeParagraf"/>
        <w:numPr>
          <w:ilvl w:val="0"/>
          <w:numId w:val="1"/>
        </w:numPr>
        <w:rPr>
          <w:lang w:val="en-GB"/>
        </w:rPr>
      </w:pPr>
      <w:r w:rsidRPr="007C765D">
        <w:t>Havacılık ve Uzay Teknolojileri Uygulama ve Araştırma Merkezi</w:t>
      </w:r>
    </w:p>
    <w:p w14:paraId="3D4852D8" w14:textId="77777777" w:rsidR="007C765D" w:rsidRPr="007C765D" w:rsidRDefault="007C765D" w:rsidP="007C765D">
      <w:pPr>
        <w:pStyle w:val="ListeParagraf"/>
        <w:numPr>
          <w:ilvl w:val="0"/>
          <w:numId w:val="1"/>
        </w:numPr>
        <w:rPr>
          <w:lang w:val="en-GB"/>
        </w:rPr>
      </w:pPr>
      <w:r w:rsidRPr="007C765D">
        <w:t>Ulaştırma ve Ulaşım Araçları Uygulama ve Araştırma Merkezi</w:t>
      </w:r>
    </w:p>
    <w:p w14:paraId="4E3FB300" w14:textId="672384E5" w:rsidR="007C765D" w:rsidRPr="007C765D" w:rsidRDefault="007C765D" w:rsidP="00FC45ED">
      <w:pPr>
        <w:pStyle w:val="ListeParagraf"/>
        <w:numPr>
          <w:ilvl w:val="0"/>
          <w:numId w:val="1"/>
        </w:numPr>
        <w:rPr>
          <w:lang w:val="en-GB"/>
        </w:rPr>
      </w:pPr>
      <w:r w:rsidRPr="007C765D">
        <w:t>Tarım ve Çevre Bilişimi Uygulama ve Araştırma Merkezi</w:t>
      </w:r>
    </w:p>
    <w:p w14:paraId="45BB1CB7" w14:textId="77777777" w:rsidR="00FC45ED" w:rsidRPr="009900B5" w:rsidRDefault="00FC45ED" w:rsidP="00FC45ED">
      <w:pPr>
        <w:pStyle w:val="ListeParagraf"/>
        <w:numPr>
          <w:ilvl w:val="0"/>
          <w:numId w:val="1"/>
        </w:numPr>
      </w:pPr>
      <w:r w:rsidRPr="009900B5">
        <w:t>Otomotiv Teknolojileri AR-GE Merkezi (OTAM)</w:t>
      </w:r>
    </w:p>
    <w:p w14:paraId="36497611" w14:textId="77777777" w:rsidR="00FC45ED" w:rsidRPr="009900B5" w:rsidRDefault="00FC45ED" w:rsidP="00FC45ED">
      <w:pPr>
        <w:pStyle w:val="ListeParagraf"/>
        <w:numPr>
          <w:ilvl w:val="0"/>
          <w:numId w:val="1"/>
        </w:numPr>
      </w:pPr>
      <w:r w:rsidRPr="009900B5">
        <w:t>Rotorlu Araçlar AR-GE Merkezi (ROTAM)</w:t>
      </w:r>
    </w:p>
    <w:p w14:paraId="3B433EFF" w14:textId="2398BEA0" w:rsidR="00FC45ED" w:rsidRPr="009900B5" w:rsidRDefault="00FC45ED" w:rsidP="00FC45ED">
      <w:pPr>
        <w:pStyle w:val="ListeParagraf"/>
        <w:numPr>
          <w:ilvl w:val="0"/>
          <w:numId w:val="1"/>
        </w:numPr>
      </w:pPr>
      <w:proofErr w:type="spellStart"/>
      <w:r w:rsidRPr="009900B5">
        <w:t>Nanobilim</w:t>
      </w:r>
      <w:proofErr w:type="spellEnd"/>
      <w:r w:rsidRPr="009900B5">
        <w:t xml:space="preserve"> ve </w:t>
      </w:r>
      <w:proofErr w:type="spellStart"/>
      <w:r w:rsidRPr="009900B5">
        <w:t>Nanoteknoloji</w:t>
      </w:r>
      <w:proofErr w:type="spellEnd"/>
      <w:r w:rsidRPr="009900B5">
        <w:t xml:space="preserve"> İleri Araştırmalar Merkezi </w:t>
      </w:r>
    </w:p>
    <w:p w14:paraId="58AE246D" w14:textId="7BF8B442" w:rsidR="007C765D" w:rsidRPr="007C765D" w:rsidRDefault="007C765D" w:rsidP="00FC45ED">
      <w:pPr>
        <w:pStyle w:val="ListeParagraf"/>
        <w:numPr>
          <w:ilvl w:val="0"/>
          <w:numId w:val="1"/>
        </w:numPr>
        <w:rPr>
          <w:lang w:val="en-GB"/>
        </w:rPr>
      </w:pPr>
      <w:proofErr w:type="spellStart"/>
      <w:r w:rsidRPr="007C765D">
        <w:t>Prof.Dr</w:t>
      </w:r>
      <w:proofErr w:type="spellEnd"/>
      <w:r w:rsidRPr="007C765D">
        <w:t xml:space="preserve">. Mustafa KÖSEOĞLU Tekstil Tabanlı </w:t>
      </w:r>
      <w:proofErr w:type="spellStart"/>
      <w:r w:rsidRPr="007C765D">
        <w:t>Kompozit</w:t>
      </w:r>
      <w:proofErr w:type="spellEnd"/>
      <w:r w:rsidRPr="007C765D">
        <w:t xml:space="preserve"> ve İleri Teknoloji Merkezi</w:t>
      </w:r>
    </w:p>
    <w:p w14:paraId="7D6A3156" w14:textId="5C43797E" w:rsidR="00FC45ED" w:rsidRDefault="00CE35A6" w:rsidP="00FC45ED">
      <w:pPr>
        <w:pStyle w:val="ListeParagraf"/>
        <w:numPr>
          <w:ilvl w:val="0"/>
          <w:numId w:val="1"/>
        </w:numPr>
      </w:pPr>
      <w:r w:rsidRPr="009900B5">
        <w:t>RF /Karı</w:t>
      </w:r>
      <w:r w:rsidR="00CA1F92" w:rsidRPr="009900B5">
        <w:t xml:space="preserve">şık İşaret Araştırma Merkezi  </w:t>
      </w:r>
    </w:p>
    <w:p w14:paraId="20BB7BE4" w14:textId="77777777" w:rsidR="00E21975" w:rsidRPr="00E21975" w:rsidRDefault="00E21975" w:rsidP="00E21975">
      <w:pPr>
        <w:pStyle w:val="ListeParagraf"/>
        <w:numPr>
          <w:ilvl w:val="0"/>
          <w:numId w:val="1"/>
        </w:numPr>
      </w:pPr>
      <w:proofErr w:type="spellStart"/>
      <w:r w:rsidRPr="00E21975">
        <w:t>Prof.Dr.Dinçer</w:t>
      </w:r>
      <w:proofErr w:type="spellEnd"/>
      <w:r w:rsidRPr="00E21975">
        <w:t xml:space="preserve"> TOPACIK Ulusal </w:t>
      </w:r>
      <w:proofErr w:type="spellStart"/>
      <w:r w:rsidRPr="00E21975">
        <w:t>Membran</w:t>
      </w:r>
      <w:proofErr w:type="spellEnd"/>
      <w:r w:rsidRPr="00E21975">
        <w:t xml:space="preserve"> Teknolojileri (MEMTEK) </w:t>
      </w:r>
      <w:proofErr w:type="spellStart"/>
      <w:r w:rsidRPr="00E21975">
        <w:t>Uyg</w:t>
      </w:r>
      <w:proofErr w:type="spellEnd"/>
      <w:r w:rsidRPr="00E21975">
        <w:t>-Ar Merkezi</w:t>
      </w:r>
    </w:p>
    <w:p w14:paraId="4DC2385D" w14:textId="77777777" w:rsidR="001777FF" w:rsidRDefault="001777FF" w:rsidP="00443E27">
      <w:pPr>
        <w:pStyle w:val="ListeParagraf"/>
        <w:rPr>
          <w:b/>
          <w:color w:val="FF0000"/>
        </w:rPr>
      </w:pPr>
    </w:p>
    <w:p w14:paraId="39041451" w14:textId="093AB6D7" w:rsidR="00CE35A6" w:rsidRDefault="00CE35A6" w:rsidP="00024E2E">
      <w:pPr>
        <w:pStyle w:val="ListeParagraf"/>
      </w:pPr>
    </w:p>
    <w:p w14:paraId="25D48E7E" w14:textId="494942D0" w:rsidR="004A0A62" w:rsidRDefault="004A0A62"/>
    <w:sectPr w:rsidR="004A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685C"/>
    <w:multiLevelType w:val="hybridMultilevel"/>
    <w:tmpl w:val="362C9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A"/>
    <w:rsid w:val="00024E2E"/>
    <w:rsid w:val="0006008E"/>
    <w:rsid w:val="0008259E"/>
    <w:rsid w:val="000928B3"/>
    <w:rsid w:val="0016626E"/>
    <w:rsid w:val="001777FF"/>
    <w:rsid w:val="00253114"/>
    <w:rsid w:val="00321FB9"/>
    <w:rsid w:val="00345D69"/>
    <w:rsid w:val="003B6D35"/>
    <w:rsid w:val="00421C39"/>
    <w:rsid w:val="00443E27"/>
    <w:rsid w:val="004903E7"/>
    <w:rsid w:val="004A0A62"/>
    <w:rsid w:val="005A6D99"/>
    <w:rsid w:val="005E19E9"/>
    <w:rsid w:val="00605231"/>
    <w:rsid w:val="00684B85"/>
    <w:rsid w:val="006A5171"/>
    <w:rsid w:val="006D40E4"/>
    <w:rsid w:val="0071221A"/>
    <w:rsid w:val="00713033"/>
    <w:rsid w:val="007C765D"/>
    <w:rsid w:val="00804B3A"/>
    <w:rsid w:val="008372EC"/>
    <w:rsid w:val="009900B5"/>
    <w:rsid w:val="00995DAD"/>
    <w:rsid w:val="00B05E1C"/>
    <w:rsid w:val="00BA5674"/>
    <w:rsid w:val="00CA1F92"/>
    <w:rsid w:val="00CB76F9"/>
    <w:rsid w:val="00CE35A6"/>
    <w:rsid w:val="00D15962"/>
    <w:rsid w:val="00D87D41"/>
    <w:rsid w:val="00E21975"/>
    <w:rsid w:val="00F31775"/>
    <w:rsid w:val="00FC45ED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6F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3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B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Sabri Çelik</dc:creator>
  <cp:lastModifiedBy>Feray Bay</cp:lastModifiedBy>
  <cp:revision>2</cp:revision>
  <cp:lastPrinted>2013-01-03T14:31:00Z</cp:lastPrinted>
  <dcterms:created xsi:type="dcterms:W3CDTF">2018-12-04T11:23:00Z</dcterms:created>
  <dcterms:modified xsi:type="dcterms:W3CDTF">2018-12-04T11:23:00Z</dcterms:modified>
</cp:coreProperties>
</file>